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21" w:rsidRDefault="007D061A" w:rsidP="00393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pieczątka placówki</w:t>
      </w:r>
      <w:r w:rsidR="00393121"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93121">
        <w:rPr>
          <w:rFonts w:ascii="TimesNewRomanPSMT" w:hAnsi="TimesNewRomanPSMT" w:cs="TimesNewRomanPSMT"/>
          <w:sz w:val="24"/>
          <w:szCs w:val="24"/>
        </w:rPr>
        <w:t xml:space="preserve">miejscowość, data </w:t>
      </w:r>
      <w:r>
        <w:rPr>
          <w:rFonts w:ascii="TimesNewRomanPSMT" w:hAnsi="TimesNewRomanPSMT" w:cs="TimesNewRomanPSMT"/>
          <w:sz w:val="24"/>
          <w:szCs w:val="24"/>
        </w:rPr>
        <w:t>………</w:t>
      </w:r>
      <w:r w:rsidR="007F409C">
        <w:rPr>
          <w:rFonts w:ascii="TimesNewRomanPSMT" w:hAnsi="TimesNewRomanPSMT" w:cs="TimesNewRomanPSMT"/>
          <w:sz w:val="24"/>
          <w:szCs w:val="24"/>
        </w:rPr>
        <w:t>………….</w:t>
      </w:r>
      <w:r w:rsidR="00393121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</w:t>
      </w: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121" w:rsidRDefault="00393121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121" w:rsidRDefault="00393121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5BEC" w:rsidRDefault="002E5BEC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5BEC" w:rsidRDefault="002E5BEC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5BEC" w:rsidRDefault="002E5BEC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3121" w:rsidRDefault="00393121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9E75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Zaświadczenie lekarskie</w:t>
      </w:r>
    </w:p>
    <w:p w:rsidR="00001B3C" w:rsidRDefault="0025084F" w:rsidP="00001B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dla dzieci i młodzieży </w:t>
      </w:r>
      <w:r w:rsidR="00001B3C">
        <w:rPr>
          <w:sz w:val="22"/>
          <w:szCs w:val="22"/>
        </w:rPr>
        <w:t xml:space="preserve">dla dzieci i młodzieży </w:t>
      </w:r>
      <w:r w:rsidR="002E5BEC">
        <w:rPr>
          <w:sz w:val="22"/>
          <w:szCs w:val="22"/>
        </w:rPr>
        <w:t>niesłyszącej i słabosłyszącej</w:t>
      </w:r>
    </w:p>
    <w:p w:rsidR="00393121" w:rsidRDefault="00393121" w:rsidP="00001B3C">
      <w:pPr>
        <w:pStyle w:val="Default"/>
        <w:jc w:val="center"/>
        <w:rPr>
          <w:rFonts w:ascii="TimesNewRomanPSMT" w:hAnsi="TimesNewRomanPSMT" w:cs="TimesNewRomanPSMT"/>
        </w:rPr>
      </w:pPr>
    </w:p>
    <w:p w:rsidR="00393121" w:rsidRDefault="00393121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144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potrzeby Zespołu Orzekającego Publicznej Poradni Psychologiczno – Pedagogicznej</w:t>
      </w:r>
      <w:r w:rsidR="00144C06">
        <w:rPr>
          <w:rFonts w:ascii="TimesNewRomanPSMT" w:hAnsi="TimesNewRomanPSMT" w:cs="TimesNewRomanPSMT"/>
          <w:sz w:val="24"/>
          <w:szCs w:val="24"/>
        </w:rPr>
        <w:t xml:space="preserve"> w Ostrzeszowie</w:t>
      </w:r>
    </w:p>
    <w:p w:rsidR="001D30CA" w:rsidRDefault="001D30CA" w:rsidP="00144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44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5084F" w:rsidRDefault="0025084F" w:rsidP="002508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 stanie zdrowia </w:t>
      </w:r>
      <w:r>
        <w:rPr>
          <w:b/>
          <w:bCs/>
          <w:sz w:val="23"/>
          <w:szCs w:val="23"/>
        </w:rPr>
        <w:t xml:space="preserve">ucznia </w:t>
      </w:r>
      <w:r>
        <w:rPr>
          <w:sz w:val="23"/>
          <w:szCs w:val="23"/>
        </w:rPr>
        <w:t>dla potrzeb zespołu orzekającego</w:t>
      </w:r>
    </w:p>
    <w:p w:rsidR="0025084F" w:rsidRDefault="0025084F" w:rsidP="002508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działającego na podstawie rozporządzenia Ministra Edukacji Narodowej</w:t>
      </w:r>
    </w:p>
    <w:p w:rsidR="0025084F" w:rsidRDefault="0025084F" w:rsidP="002508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7 września 2017 r. w sprawie orzeczeń i opinii wydawanych przez zespoły orzekające działające w publicznych poradniach psychologiczno-pedagogicznych           (Dz. U. Nr 1743 z dnia 14 września 2017r.)</w:t>
      </w:r>
    </w:p>
    <w:p w:rsidR="0025084F" w:rsidRDefault="0025084F" w:rsidP="002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084F" w:rsidRDefault="0025084F" w:rsidP="002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44C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 ……………………..</w:t>
      </w: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(imię i nazwisko dziecka) (data urodzenia)</w:t>
      </w:r>
    </w:p>
    <w:p w:rsidR="00144C06" w:rsidRDefault="00144C06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D3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D3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D3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61A" w:rsidRDefault="00001B3C" w:rsidP="001D3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Niesłysząca</w:t>
      </w:r>
    </w:p>
    <w:p w:rsidR="001D30CA" w:rsidRDefault="001D30CA" w:rsidP="001D30CA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7D061A" w:rsidRDefault="00001B3C" w:rsidP="001D3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Słabosłysząca</w:t>
      </w:r>
    </w:p>
    <w:p w:rsidR="001D30CA" w:rsidRDefault="001D30CA" w:rsidP="001D30CA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:rsidR="001D30CA" w:rsidRDefault="001D30CA" w:rsidP="001D30CA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Rozpoznanie:</w:t>
      </w: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stopień ubytku słuchu: UL ……………………..…… UP ….…………………………….</w:t>
      </w: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409C" w:rsidRDefault="007F409C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typ niedosłuchu …………………………………….…………………………………………</w:t>
      </w: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61A" w:rsidRDefault="007D061A" w:rsidP="00B136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B1365E" w:rsidRDefault="00B1365E" w:rsidP="00B1365E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pieczątka i podpis lekarz</w:t>
      </w:r>
    </w:p>
    <w:p w:rsidR="00B1365E" w:rsidRDefault="00B1365E" w:rsidP="007D061A">
      <w:pPr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rPr>
          <w:rFonts w:ascii="TimesNewRomanPSMT" w:hAnsi="TimesNewRomanPSMT" w:cs="TimesNewRomanPSMT"/>
          <w:sz w:val="24"/>
          <w:szCs w:val="24"/>
        </w:rPr>
      </w:pPr>
    </w:p>
    <w:p w:rsidR="00B1365E" w:rsidRDefault="00B1365E" w:rsidP="007D061A">
      <w:pPr>
        <w:rPr>
          <w:rFonts w:ascii="TimesNewRomanPSMT" w:hAnsi="TimesNewRomanPSMT" w:cs="TimesNewRomanPSMT"/>
          <w:sz w:val="24"/>
          <w:szCs w:val="24"/>
        </w:rPr>
      </w:pPr>
    </w:p>
    <w:p w:rsidR="00536499" w:rsidRDefault="00B1365E" w:rsidP="007D061A"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B1365E" w:rsidRDefault="00B1365E"/>
    <w:sectPr w:rsidR="00B1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02C2"/>
    <w:multiLevelType w:val="hybridMultilevel"/>
    <w:tmpl w:val="88D84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83"/>
    <w:rsid w:val="00001B3C"/>
    <w:rsid w:val="00144C06"/>
    <w:rsid w:val="001D30CA"/>
    <w:rsid w:val="0025084F"/>
    <w:rsid w:val="002E5BEC"/>
    <w:rsid w:val="00393121"/>
    <w:rsid w:val="00536499"/>
    <w:rsid w:val="005D3091"/>
    <w:rsid w:val="00650312"/>
    <w:rsid w:val="007D061A"/>
    <w:rsid w:val="007F409C"/>
    <w:rsid w:val="00864892"/>
    <w:rsid w:val="00991F66"/>
    <w:rsid w:val="00995BFE"/>
    <w:rsid w:val="009E75F7"/>
    <w:rsid w:val="00A87EC9"/>
    <w:rsid w:val="00B1365E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CA"/>
    <w:pPr>
      <w:ind w:left="720"/>
      <w:contextualSpacing/>
    </w:pPr>
  </w:style>
  <w:style w:type="paragraph" w:customStyle="1" w:styleId="Default">
    <w:name w:val="Default"/>
    <w:rsid w:val="00250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CA"/>
    <w:pPr>
      <w:ind w:left="720"/>
      <w:contextualSpacing/>
    </w:pPr>
  </w:style>
  <w:style w:type="paragraph" w:customStyle="1" w:styleId="Default">
    <w:name w:val="Default"/>
    <w:rsid w:val="00250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Tomek</cp:lastModifiedBy>
  <cp:revision>4</cp:revision>
  <cp:lastPrinted>2019-01-16T07:36:00Z</cp:lastPrinted>
  <dcterms:created xsi:type="dcterms:W3CDTF">2018-12-12T12:02:00Z</dcterms:created>
  <dcterms:modified xsi:type="dcterms:W3CDTF">2019-01-16T07:36:00Z</dcterms:modified>
</cp:coreProperties>
</file>